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14:paraId="7F2F2575" w14:textId="77777777" w:rsidTr="00D661A5">
        <w:trPr>
          <w:trHeight w:val="1701"/>
        </w:trPr>
        <w:tc>
          <w:tcPr>
            <w:tcW w:w="11896" w:type="dxa"/>
            <w:vAlign w:val="bottom"/>
          </w:tcPr>
          <w:p w14:paraId="3E0CF80F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A9B3C39" wp14:editId="4062399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2952813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490CE3" wp14:editId="748013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4D2AF" w14:textId="20F9ADCE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AF091D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7433195" w14:textId="77777777"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90C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0CF4D2AF" w14:textId="20F9ADCE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AF091D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7433195" w14:textId="77777777"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14:paraId="43EC794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EBD016C" w14:textId="64FF6C61" w:rsidR="00D661A5" w:rsidRPr="00D661A5" w:rsidRDefault="00AF091D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Could you give me some advice please?</w:t>
            </w:r>
          </w:p>
        </w:tc>
      </w:tr>
      <w:tr w:rsidR="00D661A5" w:rsidRPr="00701592" w14:paraId="7F639CC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1F49777" w14:textId="381F5CC9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would advise you not to do that.</w:t>
            </w:r>
          </w:p>
        </w:tc>
      </w:tr>
      <w:tr w:rsidR="00D661A5" w:rsidRPr="00701592" w14:paraId="661CA7A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5D418A1" w14:textId="77777777" w:rsidR="00AF091D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“The bank manager gave me some advice.  He advised </w:t>
            </w:r>
          </w:p>
          <w:p w14:paraId="2B8345E2" w14:textId="71AF1C0D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me to save every week.”</w:t>
            </w:r>
          </w:p>
        </w:tc>
      </w:tr>
      <w:tr w:rsidR="00D661A5" w:rsidRPr="00701592" w14:paraId="217797A5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45950A4" w14:textId="74DEB2C8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If you take my advice you won’t do that again.</w:t>
            </w:r>
          </w:p>
        </w:tc>
      </w:tr>
      <w:tr w:rsidR="00D661A5" w:rsidRPr="00701592" w14:paraId="425AAA7D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44E2ECD" w14:textId="77777777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teacher advised the children on the best way</w:t>
            </w:r>
          </w:p>
          <w:p w14:paraId="0401565C" w14:textId="005A2EB1" w:rsidR="00AF091D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to learn to spell words.</w:t>
            </w:r>
          </w:p>
        </w:tc>
      </w:tr>
      <w:tr w:rsidR="00D661A5" w:rsidRPr="00701592" w14:paraId="046A8369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D8D084B" w14:textId="4CC0349A" w:rsidR="00AF091D" w:rsidRDefault="00AF091D" w:rsidP="00AF09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Tommy devised a cunning way to get extra time</w:t>
            </w:r>
          </w:p>
          <w:p w14:paraId="2B4B578D" w14:textId="40376EC3" w:rsidR="00AF091D" w:rsidRDefault="00AF091D" w:rsidP="00AF09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on his gaming device without his mum realising.</w:t>
            </w:r>
          </w:p>
        </w:tc>
      </w:tr>
      <w:tr w:rsidR="00D661A5" w:rsidRPr="00701592" w14:paraId="01C130AA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02DCFDC" w14:textId="77777777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Alliteration is a device which uses repetition of a consonant</w:t>
            </w:r>
          </w:p>
          <w:p w14:paraId="053FF5B1" w14:textId="621E3CF7" w:rsidR="00AF091D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sound to draw attention to words in writing.</w:t>
            </w:r>
          </w:p>
        </w:tc>
      </w:tr>
      <w:tr w:rsidR="00D661A5" w:rsidRPr="00701592" w14:paraId="7547C6E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4AE48E3" w14:textId="77777777" w:rsidR="00D661A5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wizard devised a cunning spell to turn</w:t>
            </w:r>
          </w:p>
          <w:p w14:paraId="6B74A76C" w14:textId="01C5A023" w:rsidR="00AF091D" w:rsidRDefault="00AF091D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teacher into an elephant.</w:t>
            </w:r>
          </w:p>
        </w:tc>
      </w:tr>
      <w:tr w:rsidR="00D661A5" w:rsidRPr="00701592" w14:paraId="36BF2197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A5A531" w14:textId="7ACFF136" w:rsidR="00D661A5" w:rsidRDefault="00AF091D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kitchen was full of electrical devices from mixers to blenders: someone obviously loved </w:t>
            </w:r>
            <w:r w:rsidR="00A250D8">
              <w:rPr>
                <w:rFonts w:ascii="PassingNotes" w:hAnsi="PassingNotes"/>
                <w:sz w:val="48"/>
                <w:szCs w:val="48"/>
              </w:rPr>
              <w:t>gadgets</w:t>
            </w:r>
            <w:r>
              <w:rPr>
                <w:rFonts w:ascii="PassingNotes" w:hAnsi="PassingNotes"/>
                <w:sz w:val="48"/>
                <w:szCs w:val="48"/>
              </w:rPr>
              <w:t>!</w:t>
            </w:r>
          </w:p>
        </w:tc>
      </w:tr>
      <w:tr w:rsidR="0039661D" w:rsidRPr="00701592" w14:paraId="72FC092B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78810F" w14:textId="655B41F0" w:rsidR="0039661D" w:rsidRDefault="00AF091D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If you devise a plan you have the idea for it and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design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it.</w:t>
            </w:r>
          </w:p>
        </w:tc>
      </w:tr>
    </w:tbl>
    <w:p w14:paraId="49F8A5F7" w14:textId="77777777" w:rsidR="0039661D" w:rsidRDefault="0039661D"/>
    <w:p w14:paraId="6303CB92" w14:textId="77777777"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14:paraId="550BCC57" w14:textId="77777777" w:rsidTr="0056075F">
        <w:trPr>
          <w:trHeight w:val="1701"/>
        </w:trPr>
        <w:tc>
          <w:tcPr>
            <w:tcW w:w="11896" w:type="dxa"/>
            <w:vAlign w:val="bottom"/>
          </w:tcPr>
          <w:p w14:paraId="23A58DE3" w14:textId="77777777"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07B76DE" wp14:editId="4B8C10B8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2140FBE2" w14:textId="77777777"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A363D" wp14:editId="20AFA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2D10" w14:textId="538A0C25"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AF091D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Homophones</w:t>
                                  </w:r>
                                </w:p>
                                <w:p w14:paraId="2873980E" w14:textId="77777777"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363D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dJUDAIAAPoDAAAOAAAAZHJzL2Uyb0RvYy54bWysU1Fv2yAQfp+0/4B4X+xYcZtYcaquXadJ&#13;&#10;XTep3Q/AGMdowDEgsbNfvwMnWbS+VeMBcdzdx33fHeubUSuyF85LMDWdz3JKhOHQSrOt6Y+Xhw9L&#13;&#10;SnxgpmUKjKjpQXh6s3n/bj3YShTQg2qFIwhifDXYmvYh2CrLPO+FZn4GVhh0duA0C2i6bdY6NiC6&#13;&#10;VlmR51fZAK61DrjwHm/vJyfdJPyuEzx86zovAlE1xdpC2l3am7hnmzWrto7ZXvJjGewNVWgmDT56&#13;&#10;hrpngZGdk6+gtOQOPHRhxkFn0HWSi8QB2czzf9g898yKxAXF8fYsk/9/sPxp/90R2WLvSkoM09ij&#13;&#10;FzEG8hFGUkR5BusrjHq2GBdGvMbQRNXbR+A/PTFw1zOzFbfOwdAL1mJ585iZXaROOD6CNMNXaPEZ&#13;&#10;tguQgMbO6agdqkEQHdt0OLcmlsLxsszLIr9CF0ff9apYLFPvMladsq3z4bMATeKhpg5bn9DZ/tGH&#13;&#10;WA2rTiHxMQMPUqnUfmXIUNNVWZQp4cKjZcDpVFLXdJnHNc1LJPnJtCk5MKmmMz6gzJF1JDpRDmMz&#13;&#10;TvqexGygPaAMDqZhxM+Dhx7cb0oGHMSa+l875gQl6otBKVfzxSJObjIW5XWBhrv0NJceZjhC1TRQ&#13;&#10;Mh3vQpr2ifItSt7JpEbszVTJsWQcsCTS8TPECb60U9TfL7v5Aw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LqR0lQM&#13;&#10;AgAA+g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ADE2D10" w14:textId="538A0C25"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AF091D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Homophones</w:t>
                            </w:r>
                          </w:p>
                          <w:p w14:paraId="2873980E" w14:textId="77777777"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14:paraId="5DA4CE5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CD6F5E8" w14:textId="2B0356E0" w:rsidR="0039661D" w:rsidRPr="00D661A5" w:rsidRDefault="003471B3" w:rsidP="003471B3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practised the piano every night for an hour.</w:t>
            </w:r>
          </w:p>
        </w:tc>
      </w:tr>
      <w:tr w:rsidR="0039661D" w:rsidRPr="00701592" w14:paraId="19FBD634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68C2889" w14:textId="26251754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need to practise your handwriting!</w:t>
            </w:r>
          </w:p>
        </w:tc>
      </w:tr>
      <w:tr w:rsidR="0039661D" w:rsidRPr="00701592" w14:paraId="7E3E02AC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56198A6" w14:textId="77777777" w:rsidR="003471B3" w:rsidRDefault="003471B3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practice of throwing rubbers at the end of a</w:t>
            </w:r>
          </w:p>
          <w:p w14:paraId="6D5558D6" w14:textId="7BA32196" w:rsidR="0039661D" w:rsidRDefault="003471B3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lesson was banned eventually.</w:t>
            </w:r>
          </w:p>
        </w:tc>
      </w:tr>
      <w:tr w:rsidR="0039661D" w:rsidRPr="00701592" w14:paraId="1EC7A64E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C56DFBB" w14:textId="77777777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need to do some practice on those moves if you</w:t>
            </w:r>
          </w:p>
          <w:p w14:paraId="2BF98748" w14:textId="0BB4108E" w:rsidR="003471B3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think you can win that dance competition.</w:t>
            </w:r>
          </w:p>
        </w:tc>
      </w:tr>
      <w:tr w:rsidR="0039661D" w:rsidRPr="00701592" w14:paraId="00283AC7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E82BFCB" w14:textId="77777777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man prophesied that terrible doom would fall</w:t>
            </w:r>
          </w:p>
          <w:p w14:paraId="6C43CD4F" w14:textId="553CE191" w:rsidR="003471B3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upon them if they did not learn their times tables.</w:t>
            </w:r>
          </w:p>
        </w:tc>
      </w:tr>
      <w:tr w:rsidR="0039661D" w:rsidRPr="00701592" w14:paraId="5F440EF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3A9ECE4" w14:textId="77777777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A prophecy is a prediction about something that</w:t>
            </w:r>
          </w:p>
          <w:p w14:paraId="22638723" w14:textId="2549D042" w:rsidR="003471B3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will happen in the future.</w:t>
            </w:r>
          </w:p>
        </w:tc>
      </w:tr>
      <w:tr w:rsidR="0039661D" w:rsidRPr="00701592" w14:paraId="0E2820A0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3AAA443" w14:textId="77777777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Gran made a prophecy that none of the sweets</w:t>
            </w:r>
          </w:p>
          <w:p w14:paraId="4A0A749A" w14:textId="56B6817E" w:rsidR="003471B3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would be left by teatime.  She was right!</w:t>
            </w:r>
          </w:p>
        </w:tc>
      </w:tr>
      <w:tr w:rsidR="0039661D" w:rsidRPr="00701592" w14:paraId="0C8BA4AD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D8CF0C" w14:textId="1D09B68A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If you prophesy that something will happen you are saying that you think it occur.</w:t>
            </w:r>
          </w:p>
        </w:tc>
      </w:tr>
      <w:tr w:rsidR="0039661D" w:rsidRPr="00701592" w14:paraId="37A9B375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39C791" w14:textId="277A4025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have lost my driving licence!</w:t>
            </w:r>
          </w:p>
        </w:tc>
      </w:tr>
      <w:tr w:rsidR="0039661D" w:rsidRPr="00701592" w14:paraId="01FA47CF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5668AC" w14:textId="5400C301" w:rsidR="0039661D" w:rsidRDefault="003471B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get a pen licen</w:t>
            </w:r>
            <w:r w:rsidR="00A250D8">
              <w:rPr>
                <w:rFonts w:ascii="PassingNotes" w:hAnsi="PassingNotes"/>
                <w:sz w:val="48"/>
                <w:szCs w:val="48"/>
              </w:rPr>
              <w:t>c</w:t>
            </w:r>
            <w:bookmarkStart w:id="0" w:name="_GoBack"/>
            <w:bookmarkEnd w:id="0"/>
            <w:r>
              <w:rPr>
                <w:rFonts w:ascii="PassingNotes" w:hAnsi="PassingNotes"/>
                <w:sz w:val="48"/>
                <w:szCs w:val="48"/>
              </w:rPr>
              <w:t>e when you can write well enough.</w:t>
            </w:r>
          </w:p>
        </w:tc>
      </w:tr>
    </w:tbl>
    <w:p w14:paraId="60925B2A" w14:textId="77777777" w:rsidR="003471B3" w:rsidRDefault="003471B3">
      <w:r>
        <w:tab/>
      </w:r>
    </w:p>
    <w:p w14:paraId="10C6104A" w14:textId="77777777" w:rsidR="003471B3" w:rsidRDefault="003471B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471B3" w:rsidRPr="00701592" w14:paraId="138CB4A3" w14:textId="77777777" w:rsidTr="00C64258">
        <w:trPr>
          <w:trHeight w:val="1701"/>
        </w:trPr>
        <w:tc>
          <w:tcPr>
            <w:tcW w:w="11896" w:type="dxa"/>
            <w:vAlign w:val="bottom"/>
          </w:tcPr>
          <w:p w14:paraId="6D323FC3" w14:textId="77777777" w:rsidR="003471B3" w:rsidRPr="00176CC8" w:rsidRDefault="003471B3" w:rsidP="00C6425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361D665A" wp14:editId="20EC5B0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3BC51A3F" w14:textId="77777777" w:rsidR="003471B3" w:rsidRPr="00701592" w:rsidRDefault="003471B3" w:rsidP="00C6425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6C41DB" wp14:editId="22273824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B8EAC" w14:textId="77777777" w:rsidR="003471B3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4E4D2145" w14:textId="77777777" w:rsidR="003471B3" w:rsidRPr="0042457B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41DB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bACwIAAPkDAAAOAAAAZHJzL2Uyb0RvYy54bWysU8Fu2zAMvQ/YPwi6L3aMpG2MOEXXrsOA&#13;&#10;rhvQ7gMYWY6FSaImKbG7rx8lp1mw3YbpIIgi+cT3SK2vR6PZQfqg0DZ8Pis5k1Zgq+yu4d+e799d&#13;&#10;cRYi2BY0WtnwFxn49ebtm/Xgallhj7qVnhGIDfXgGt7H6OqiCKKXBsIMnbTk7NAbiGT6XdF6GAjd&#13;&#10;6KIqy4tiQN86j0KGQLd3k5NvMn7XSRG/dF2QkemGU20x7z7v27QXmzXUOw+uV+JYBvxDFQaUpUdP&#13;&#10;UHcQge29+gvKKOExYBdnAk2BXaeEzByIzbz8g81TD05mLiROcCeZwv+DFY+Hr56plnrHmQVDLXqW&#13;&#10;Y2TvcWRVUmdwoaagJ0dhcaTrFJmYBveA4ntgFm97sDt54z0OvYSWqpunzOIsdcIJCWQ7fMaWnoF9&#13;&#10;xAw0dt4kQBKDETp16eXUmVSKoMtluazKC3IJ8l2uqsVVbl0B9Wu28yF+lGhYOjTcU+czOhweQkzV&#13;&#10;QP0akh6zeK+0zt3Xlg0NXy2rZU448xgVaTi1Mg2/KtOaxiWR/GDbnBxB6elMD2h7ZJ2ITpTjuB2z&#13;&#10;vCcxt9i+kAwep1mkv0OHHv1Pzgaaw4aHH3vwkjP9yZKUq/likQY3G4vlZUWGP/dszz1gBUE1PHI2&#13;&#10;HW9jHvaJ8g1J3qmsRurNVMmxZJqvLNLxL6QBPrdz1O8fu/kFAAD//wMAUEsDBBQABgAIAAAAIQDl&#13;&#10;+pwR4QAAAA8BAAAPAAAAZHJzL2Rvd25yZXYueG1sTE9NT8MwDL0j7T9EnsSNJaP77JpOiIkriH0g&#13;&#10;ccsar61onKrJ1vLvMSe4WH728/N72XZwjbhhF2pPGqYTBQKp8LamUsPx8PKwAhGiIWsaT6jhGwNs&#13;&#10;89FdZlLre3rH2z6WgkUopEZDFWObShmKCp0JE98i8e7iO2ciw66UtjM9i7tGPiq1kM7UxB8q0+Jz&#13;&#10;hcXX/uo0nF4vnx8z9Vbu3Lzt/aAkubXU+n487DZcnjYgIg7x7wJ+M7B/yNnY2V/JBtEwnqolU7lZ&#13;&#10;zUEwYa0WCYgzD2ZJAjLP5P8c+Q8AAAD//wMAUEsBAi0AFAAGAAgAAAAhALaDOJL+AAAA4QEAABMA&#13;&#10;AAAAAAAAAAAAAAAAAAAAAFtDb250ZW50X1R5cGVzXS54bWxQSwECLQAUAAYACAAAACEAOP0h/9YA&#13;&#10;AACUAQAACwAAAAAAAAAAAAAAAAAvAQAAX3JlbHMvLnJlbHNQSwECLQAUAAYACAAAACEAxz4mwAsC&#13;&#10;AAD5AwAADgAAAAAAAAAAAAAAAAAuAgAAZHJzL2Uyb0RvYy54bWxQSwECLQAUAAYACAAAACEA5fqc&#13;&#10;EeEAAAAPAQAADwAAAAAAAAAAAAAAAABlBAAAZHJzL2Rvd25yZXYueG1sUEsFBgAAAAAEAAQA8wAA&#13;&#10;AHMFAAAAAA==&#13;&#10;" filled="f" stroked="f">
                      <v:textbox>
                        <w:txbxContent>
                          <w:p w14:paraId="196B8EAC" w14:textId="77777777" w:rsidR="003471B3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4E4D2145" w14:textId="77777777" w:rsidR="003471B3" w:rsidRPr="0042457B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71B3" w:rsidRPr="00701592" w14:paraId="01BB60BA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7FA8B36" w14:textId="193AB341" w:rsidR="003471B3" w:rsidRPr="00D661A5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He thinks he has a licence to do whatever he wants.  </w:t>
            </w:r>
          </w:p>
        </w:tc>
      </w:tr>
      <w:tr w:rsidR="003471B3" w:rsidRPr="00701592" w14:paraId="4E8E5CB3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C7A6556" w14:textId="5425BAEE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This venue has been licensed to sell alcohol.</w:t>
            </w:r>
          </w:p>
        </w:tc>
      </w:tr>
      <w:tr w:rsidR="003471B3" w:rsidRPr="00701592" w14:paraId="0FC33638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93BA203" w14:textId="368A27E1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am licensed to carry a gun in this area.</w:t>
            </w:r>
          </w:p>
        </w:tc>
      </w:tr>
      <w:tr w:rsidR="003471B3" w:rsidRPr="00701592" w14:paraId="5B7A356F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F03AFC0" w14:textId="01F0E4E7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5ADF1854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03C7846" w14:textId="118A2CBD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36F6E8F5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1BCE701" w14:textId="7CE318B0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39AB0D89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CE433FB" w14:textId="2F371A77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5E9FBBB0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A0A0CF4" w14:textId="6FFF0AE3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0BF9A232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0F040FB" w14:textId="2651A77E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471B3" w:rsidRPr="00701592" w14:paraId="0407B0FC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2D016CF" w14:textId="25935E86" w:rsidR="003471B3" w:rsidRDefault="003471B3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14:paraId="2353B3C9" w14:textId="69C04939" w:rsidR="00F27D4B" w:rsidRDefault="003471B3">
      <w:r>
        <w:tab/>
      </w:r>
      <w:r>
        <w:tab/>
      </w:r>
    </w:p>
    <w:sectPr w:rsidR="00F27D4B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0F0B98-ABE5-5B4C-9548-7AFF8B5019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A04370-13C9-AF41-8E9D-A6B29600D6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963A046-942D-A34A-A777-D95BD093734D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450244DD-186F-2841-A33D-9FFD1CBD449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B881822C-6247-C94E-A942-197B57067479}"/>
    <w:embedBold r:id="rId6" w:fontKey="{71C41975-CF74-B54E-9AEF-D94AFDB5B5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68ABD4-4B99-E04B-AF9F-ED53112E22A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0B6A869D-CEE4-5944-823E-B17545ABDDCE}"/>
    <w:embedBold r:id="rId9" w:fontKey="{7A1727ED-4897-B146-9288-E181B6F5764F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B0340021-DE72-6A44-A90F-D25CC8C861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138E4C5-053D-0640-AE71-DCC750ED03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E7194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1B3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1F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B00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46EB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6F6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0D8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367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091D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0EE9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2320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6D96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27D4B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44F6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4</cp:revision>
  <dcterms:created xsi:type="dcterms:W3CDTF">2018-11-29T22:16:00Z</dcterms:created>
  <dcterms:modified xsi:type="dcterms:W3CDTF">2018-11-30T12:21:00Z</dcterms:modified>
</cp:coreProperties>
</file>